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69D41" w14:textId="66B64713" w:rsidR="00E73A1B" w:rsidRDefault="00E73A1B" w:rsidP="00E73A1B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XX de XXX de 20XX</w:t>
      </w:r>
    </w:p>
    <w:p w14:paraId="461BA6D2" w14:textId="77777777" w:rsidR="00E73A1B" w:rsidRDefault="00E73A1B" w:rsidP="00E73A1B">
      <w:pPr>
        <w:jc w:val="center"/>
        <w:rPr>
          <w:rFonts w:ascii="Arial" w:hAnsi="Arial" w:cs="Arial"/>
          <w:b/>
          <w:sz w:val="24"/>
          <w:szCs w:val="24"/>
        </w:rPr>
      </w:pPr>
    </w:p>
    <w:p w14:paraId="02B112CC" w14:textId="3BA30C96" w:rsidR="0071790E" w:rsidRPr="00E73A1B" w:rsidRDefault="00E73A1B" w:rsidP="00E73A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101CF">
        <w:rPr>
          <w:rFonts w:ascii="Arial" w:hAnsi="Arial" w:cs="Arial"/>
          <w:b/>
          <w:szCs w:val="24"/>
        </w:rPr>
        <w:t>CARTA DE AUTORIZACIÓN POR EL COMITÉ ACADÉMICO v.2025</w:t>
      </w:r>
    </w:p>
    <w:p w14:paraId="5E2ACA90" w14:textId="77777777" w:rsidR="0071790E" w:rsidRDefault="0071790E">
      <w:pPr>
        <w:jc w:val="center"/>
      </w:pPr>
    </w:p>
    <w:p w14:paraId="532FA7FA" w14:textId="77777777" w:rsidR="0071790E" w:rsidRDefault="0071790E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664BF43D" w14:textId="77777777" w:rsidR="0071790E" w:rsidRDefault="00610F7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Dr. Juan Manuel López Quijano</w:t>
      </w:r>
    </w:p>
    <w:p w14:paraId="0AE5C0E0" w14:textId="77777777" w:rsidR="0071790E" w:rsidRDefault="00610F7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Subdirector de Educación e Investigación en Salud</w:t>
      </w:r>
    </w:p>
    <w:p w14:paraId="2B24F664" w14:textId="77777777" w:rsidR="0071790E" w:rsidRDefault="00610F7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PRESENTE</w:t>
      </w:r>
    </w:p>
    <w:p w14:paraId="440D29D4" w14:textId="77777777" w:rsidR="0071790E" w:rsidRDefault="0071790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80A7924" w14:textId="77777777" w:rsidR="0071790E" w:rsidRDefault="0071790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4D62CB9" w14:textId="77777777" w:rsidR="0071790E" w:rsidRDefault="00610F7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Hago de su conocimiento que el Comité Académico de la Especialidad de ______________, evaluó y aprobó:</w:t>
      </w:r>
    </w:p>
    <w:p w14:paraId="377E9C76" w14:textId="77777777" w:rsidR="0071790E" w:rsidRDefault="0071790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F4519E3" w14:textId="1011C8B7" w:rsidR="0071790E" w:rsidRDefault="00610F7A">
      <w:pPr>
        <w:spacing w:after="0" w:line="276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Fecha de la sesión del Comité: </w:t>
      </w:r>
      <w:r w:rsidR="00C664A9" w:rsidRPr="00C664A9">
        <w:rPr>
          <w:rFonts w:ascii="Arial" w:eastAsia="Arial" w:hAnsi="Arial" w:cs="Arial"/>
          <w:color w:val="FF0000"/>
          <w:sz w:val="24"/>
          <w:szCs w:val="24"/>
          <w:u w:val="single"/>
        </w:rPr>
        <w:t>OBLIGATORIO</w:t>
      </w:r>
    </w:p>
    <w:p w14:paraId="68FEC3B9" w14:textId="77777777" w:rsidR="0071790E" w:rsidRDefault="00610F7A">
      <w:pPr>
        <w:spacing w:after="0" w:line="276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del alumno: ______________________________________</w:t>
      </w:r>
    </w:p>
    <w:p w14:paraId="10A77B22" w14:textId="77777777" w:rsidR="0071790E" w:rsidRDefault="00610F7A">
      <w:pPr>
        <w:spacing w:after="0" w:line="276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Título del protocolo: ______________________________________</w:t>
      </w:r>
    </w:p>
    <w:p w14:paraId="042B828D" w14:textId="77777777" w:rsidR="0071790E" w:rsidRDefault="00610F7A">
      <w:pPr>
        <w:spacing w:after="0" w:line="276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del Director de Tesis: ______________________________</w:t>
      </w:r>
    </w:p>
    <w:p w14:paraId="143BFB5F" w14:textId="77777777" w:rsidR="0071790E" w:rsidRDefault="00610F7A">
      <w:pPr>
        <w:spacing w:after="0" w:line="276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del Director Metodológico: __________________________</w:t>
      </w:r>
    </w:p>
    <w:p w14:paraId="5C271C10" w14:textId="77777777" w:rsidR="0071790E" w:rsidRDefault="0071790E">
      <w:pPr>
        <w:spacing w:after="0" w:line="276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14:paraId="636C86A0" w14:textId="77777777" w:rsidR="0071790E" w:rsidRDefault="00610F7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lo anterior solicitamos dicho protocolo sea dictaminado por los Comités de Ética en Investigación e Investigación y de así proceder sea autorizado y se le asigne un número de registro. </w:t>
      </w:r>
    </w:p>
    <w:p w14:paraId="557588C8" w14:textId="77777777" w:rsidR="0071790E" w:rsidRDefault="0071790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90D46A3" w14:textId="77777777" w:rsidR="0071790E" w:rsidRDefault="0071790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D5B96DC" w14:textId="77777777" w:rsidR="0071790E" w:rsidRDefault="00610F7A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</w:t>
      </w:r>
    </w:p>
    <w:p w14:paraId="0FD27329" w14:textId="77777777" w:rsidR="0071790E" w:rsidRDefault="0071790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798B76D" w14:textId="77777777" w:rsidR="0071790E" w:rsidRDefault="0071790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8C187AB" w14:textId="77777777" w:rsidR="0071790E" w:rsidRDefault="0071790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37E985F" w14:textId="77777777" w:rsidR="0071790E" w:rsidRDefault="00610F7A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Dr.______________________</w:t>
      </w:r>
    </w:p>
    <w:p w14:paraId="1F1BB1B5" w14:textId="5EE854A8" w:rsidR="0071790E" w:rsidRDefault="00610F7A" w:rsidP="00E73A1B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Profesor Titular de la Residencia en ------ </w:t>
      </w:r>
    </w:p>
    <w:sectPr w:rsidR="0071790E" w:rsidSect="00E73A1B">
      <w:headerReference w:type="default" r:id="rId7"/>
      <w:pgSz w:w="11906" w:h="16838"/>
      <w:pgMar w:top="212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AC1E5" w14:textId="77777777" w:rsidR="00632D4F" w:rsidRDefault="00632D4F">
      <w:pPr>
        <w:spacing w:after="0" w:line="240" w:lineRule="auto"/>
      </w:pPr>
      <w:r>
        <w:separator/>
      </w:r>
    </w:p>
  </w:endnote>
  <w:endnote w:type="continuationSeparator" w:id="0">
    <w:p w14:paraId="7144B26F" w14:textId="77777777" w:rsidR="00632D4F" w:rsidRDefault="0063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9A480" w14:textId="77777777" w:rsidR="00632D4F" w:rsidRDefault="00632D4F">
      <w:pPr>
        <w:spacing w:after="0" w:line="240" w:lineRule="auto"/>
      </w:pPr>
      <w:r>
        <w:separator/>
      </w:r>
    </w:p>
  </w:footnote>
  <w:footnote w:type="continuationSeparator" w:id="0">
    <w:p w14:paraId="604478DE" w14:textId="77777777" w:rsidR="00632D4F" w:rsidRDefault="00632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7AFA9" w14:textId="77777777" w:rsidR="0071790E" w:rsidRDefault="00610F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AA121CD" wp14:editId="17AF461C">
          <wp:simplePos x="0" y="0"/>
          <wp:positionH relativeFrom="column">
            <wp:posOffset>-1275715</wp:posOffset>
          </wp:positionH>
          <wp:positionV relativeFrom="paragraph">
            <wp:posOffset>-391160</wp:posOffset>
          </wp:positionV>
          <wp:extent cx="7956000" cy="1029563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000" cy="102956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FA9035" w14:textId="77777777" w:rsidR="0071790E" w:rsidRDefault="007179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0E"/>
    <w:rsid w:val="001771C9"/>
    <w:rsid w:val="001830C8"/>
    <w:rsid w:val="00610F7A"/>
    <w:rsid w:val="00632D4F"/>
    <w:rsid w:val="0071790E"/>
    <w:rsid w:val="009101CF"/>
    <w:rsid w:val="00C664A9"/>
    <w:rsid w:val="00DA1495"/>
    <w:rsid w:val="00E73A1B"/>
    <w:rsid w:val="00F52266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B9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A14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495"/>
  </w:style>
  <w:style w:type="paragraph" w:styleId="Piedepgina">
    <w:name w:val="footer"/>
    <w:basedOn w:val="Normal"/>
    <w:link w:val="PiedepginaCar"/>
    <w:uiPriority w:val="99"/>
    <w:unhideWhenUsed/>
    <w:rsid w:val="00DA14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A14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495"/>
  </w:style>
  <w:style w:type="paragraph" w:styleId="Piedepgina">
    <w:name w:val="footer"/>
    <w:basedOn w:val="Normal"/>
    <w:link w:val="PiedepginaCar"/>
    <w:uiPriority w:val="99"/>
    <w:unhideWhenUsed/>
    <w:rsid w:val="00DA14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</cp:lastModifiedBy>
  <cp:revision>8</cp:revision>
  <dcterms:created xsi:type="dcterms:W3CDTF">2025-05-28T14:45:00Z</dcterms:created>
  <dcterms:modified xsi:type="dcterms:W3CDTF">2025-06-11T20:41:00Z</dcterms:modified>
</cp:coreProperties>
</file>